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C1" w:rsidRPr="00F62F86" w:rsidRDefault="00F62F86" w:rsidP="00F62F86">
      <w:pPr>
        <w:jc w:val="both"/>
        <w:rPr>
          <w:b/>
          <w:szCs w:val="28"/>
        </w:rPr>
      </w:pPr>
      <w:r w:rsidRPr="00F62F86">
        <w:rPr>
          <w:b/>
          <w:szCs w:val="28"/>
        </w:rPr>
        <w:t>Прокуратура Сосновского района разъясняет п</w:t>
      </w:r>
      <w:r w:rsidR="00C8200C" w:rsidRPr="00F62F86">
        <w:rPr>
          <w:b/>
          <w:szCs w:val="28"/>
        </w:rPr>
        <w:t>ри обращении взыскания на заработную плату и иные доходы должник-гражданин имеет право на сохранение прожиточного минимума</w:t>
      </w:r>
      <w:r>
        <w:rPr>
          <w:b/>
          <w:szCs w:val="28"/>
        </w:rPr>
        <w:t>.</w:t>
      </w:r>
    </w:p>
    <w:p w:rsidR="00C8200C" w:rsidRDefault="00C8200C" w:rsidP="00C8200C">
      <w:pPr>
        <w:jc w:val="center"/>
        <w:rPr>
          <w:szCs w:val="28"/>
        </w:rPr>
      </w:pPr>
    </w:p>
    <w:p w:rsidR="00C8200C" w:rsidRDefault="00C8200C" w:rsidP="003E291D">
      <w:pPr>
        <w:ind w:firstLine="708"/>
        <w:jc w:val="both"/>
        <w:rPr>
          <w:szCs w:val="28"/>
        </w:rPr>
      </w:pPr>
      <w:r w:rsidRPr="00C8200C">
        <w:rPr>
          <w:szCs w:val="28"/>
        </w:rPr>
        <w:t xml:space="preserve">С 1 февраля 2022 года </w:t>
      </w:r>
      <w:r>
        <w:rPr>
          <w:szCs w:val="28"/>
        </w:rPr>
        <w:t>законодательством об исполнительном производстве устанавливаются</w:t>
      </w:r>
      <w:r w:rsidRPr="00C8200C">
        <w:rPr>
          <w:szCs w:val="28"/>
        </w:rPr>
        <w:t xml:space="preserve"> дополнительные требования к расчету суммы денежных средств на счете, на которую может быть обращено взыскание</w:t>
      </w:r>
      <w:r>
        <w:rPr>
          <w:szCs w:val="28"/>
        </w:rPr>
        <w:t>.</w:t>
      </w:r>
    </w:p>
    <w:p w:rsidR="00C8200C" w:rsidRDefault="00C8200C" w:rsidP="00C8200C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Так, в соответствии с ч.ч. 5.1, 5.2 ст. 69 </w:t>
      </w:r>
      <w:r>
        <w:t>Федерального закона от 02.10.2007 № 229-ФЗ «Об исполнительном производстве»</w:t>
      </w:r>
      <w:r>
        <w:rPr>
          <w:szCs w:val="28"/>
        </w:rPr>
        <w:t xml:space="preserve"> д</w:t>
      </w:r>
      <w:r w:rsidRPr="0052797F">
        <w:rPr>
          <w:szCs w:val="28"/>
        </w:rPr>
        <w:t>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при обращении взыскания на его доходы</w:t>
      </w:r>
      <w:r>
        <w:rPr>
          <w:szCs w:val="28"/>
        </w:rPr>
        <w:t xml:space="preserve"> (в настоящий момент это 13 793 рубля)</w:t>
      </w:r>
      <w:r w:rsidRPr="0052797F">
        <w:rPr>
          <w:szCs w:val="28"/>
        </w:rPr>
        <w:t xml:space="preserve">. </w:t>
      </w:r>
    </w:p>
    <w:p w:rsidR="00C8200C" w:rsidRDefault="00C8200C" w:rsidP="00C8200C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 случае установления в Челябинской области прожиточного минимума </w:t>
      </w:r>
      <w:r w:rsidRPr="0052797F">
        <w:rPr>
          <w:szCs w:val="28"/>
        </w:rPr>
        <w:t>для соответствующей социально-демографической группы населения</w:t>
      </w:r>
      <w:r w:rsidR="003E291D">
        <w:rPr>
          <w:szCs w:val="28"/>
        </w:rPr>
        <w:t xml:space="preserve">, превышающего размер </w:t>
      </w:r>
      <w:r w:rsidR="003E291D" w:rsidRPr="0052797F">
        <w:rPr>
          <w:szCs w:val="28"/>
        </w:rPr>
        <w:t>прожиточного минимума трудоспособного населения в целом по Российской Федерации</w:t>
      </w:r>
      <w:r w:rsidR="003E291D">
        <w:rPr>
          <w:szCs w:val="28"/>
        </w:rPr>
        <w:t>, сохранению подлежит большая сумма.</w:t>
      </w:r>
    </w:p>
    <w:p w:rsidR="00C8200C" w:rsidRPr="0052797F" w:rsidRDefault="003E291D" w:rsidP="00C8200C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Вместе с заявлением </w:t>
      </w:r>
      <w:r w:rsidR="00C8200C" w:rsidRPr="0052797F">
        <w:rPr>
          <w:szCs w:val="28"/>
        </w:rPr>
        <w:t xml:space="preserve">должник-гражданин </w:t>
      </w:r>
      <w:r>
        <w:rPr>
          <w:szCs w:val="28"/>
        </w:rPr>
        <w:t xml:space="preserve">должен </w:t>
      </w:r>
      <w:r w:rsidR="00C8200C" w:rsidRPr="0052797F">
        <w:rPr>
          <w:szCs w:val="28"/>
        </w:rPr>
        <w:t>представ</w:t>
      </w:r>
      <w:r>
        <w:rPr>
          <w:szCs w:val="28"/>
        </w:rPr>
        <w:t>ить</w:t>
      </w:r>
      <w:r w:rsidR="00C8200C" w:rsidRPr="0052797F">
        <w:rPr>
          <w:szCs w:val="28"/>
        </w:rPr>
        <w:t xml:space="preserve"> документы, подтверждающие наличие у него ежемесячного дохода, сведения об источниках такого дохода. В заявлении должника-гражданина указываются:</w:t>
      </w:r>
    </w:p>
    <w:p w:rsidR="00C8200C" w:rsidRPr="0052797F" w:rsidRDefault="00C8200C" w:rsidP="00C8200C">
      <w:pPr>
        <w:ind w:firstLine="709"/>
        <w:contextualSpacing/>
        <w:jc w:val="both"/>
        <w:rPr>
          <w:szCs w:val="28"/>
        </w:rPr>
      </w:pPr>
      <w:r w:rsidRPr="0052797F">
        <w:rPr>
          <w:szCs w:val="28"/>
        </w:rPr>
        <w:t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</w:t>
      </w:r>
    </w:p>
    <w:p w:rsidR="00C8200C" w:rsidRPr="0052797F" w:rsidRDefault="00C8200C" w:rsidP="00C8200C">
      <w:pPr>
        <w:ind w:firstLine="709"/>
        <w:contextualSpacing/>
        <w:jc w:val="both"/>
        <w:rPr>
          <w:szCs w:val="28"/>
        </w:rPr>
      </w:pPr>
      <w:r w:rsidRPr="0052797F">
        <w:rPr>
          <w:szCs w:val="28"/>
        </w:rPr>
        <w:t>2) реквизиты открытого ему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минимума;</w:t>
      </w:r>
    </w:p>
    <w:p w:rsidR="00C8200C" w:rsidRDefault="00C8200C" w:rsidP="00C8200C">
      <w:pPr>
        <w:ind w:firstLine="709"/>
        <w:contextualSpacing/>
        <w:jc w:val="both"/>
        <w:rPr>
          <w:szCs w:val="28"/>
        </w:rPr>
      </w:pPr>
      <w:r w:rsidRPr="0052797F">
        <w:rPr>
          <w:szCs w:val="28"/>
        </w:rPr>
        <w:t>3) наименование и адрес банка или иной кредитной организации, обслуживающей банковский счет, реквизиты которого указаны в этом заявлении.</w:t>
      </w:r>
    </w:p>
    <w:p w:rsidR="003E291D" w:rsidRDefault="003E291D" w:rsidP="00C8200C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При наличии оснований, судебный пристав-исполнитель выносит соответствующее постановление о сохранении заработной платы в размере прожиточного минимума, которое является обязательным для исполнения банками или кредитными организациями.</w:t>
      </w:r>
    </w:p>
    <w:p w:rsidR="00C8200C" w:rsidRDefault="003E291D" w:rsidP="003E291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Кроме того, п</w:t>
      </w:r>
      <w:r w:rsidRPr="003D6094">
        <w:rPr>
          <w:szCs w:val="28"/>
        </w:rPr>
        <w:t xml:space="preserve">ри наличии лиц, находящихся на иждивении у должника-гражданина, должник-гражданин вправе обратиться в суд с заявлением о сохранении ему заработной платы и иных доходов ежемесячно в </w:t>
      </w:r>
      <w:r>
        <w:rPr>
          <w:szCs w:val="28"/>
        </w:rPr>
        <w:t xml:space="preserve">большем </w:t>
      </w:r>
      <w:r w:rsidRPr="003D6094">
        <w:rPr>
          <w:szCs w:val="28"/>
        </w:rPr>
        <w:t>размере</w:t>
      </w:r>
      <w:r>
        <w:rPr>
          <w:szCs w:val="28"/>
        </w:rPr>
        <w:t>.</w:t>
      </w:r>
    </w:p>
    <w:p w:rsidR="003E291D" w:rsidRDefault="003E291D" w:rsidP="003E291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Вместе с тем, ограничения размера удержаний не применяются по исполнительным документам, содержащим требования о взыскании алиментов, о возмещении вреда, причиненного здоровью, о возмещении вреда в связи со смертью кормильца, о возмещении вреда, причиненного преступлением.</w:t>
      </w:r>
    </w:p>
    <w:p w:rsidR="00BC7E97" w:rsidRDefault="00BC7E97" w:rsidP="00BC7E97">
      <w:pPr>
        <w:spacing w:line="240" w:lineRule="exact"/>
        <w:ind w:firstLine="709"/>
        <w:contextualSpacing/>
        <w:jc w:val="both"/>
        <w:rPr>
          <w:szCs w:val="28"/>
        </w:rPr>
      </w:pPr>
    </w:p>
    <w:p w:rsidR="00BC7E97" w:rsidRDefault="00BC7E97" w:rsidP="00BC7E97">
      <w:pPr>
        <w:spacing w:line="24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помощник прокурора       </w:t>
      </w:r>
    </w:p>
    <w:p w:rsidR="00BC7E97" w:rsidRPr="002B55FF" w:rsidRDefault="00BC7E97" w:rsidP="00BC7E97">
      <w:pPr>
        <w:spacing w:line="24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юрист 3 класса                                                                          А.В. Ошкина</w:t>
      </w:r>
    </w:p>
    <w:sectPr w:rsidR="00BC7E97" w:rsidRPr="002B55FF" w:rsidSect="00BC7E97">
      <w:headerReference w:type="default" r:id="rId6"/>
      <w:pgSz w:w="11906" w:h="16838"/>
      <w:pgMar w:top="737" w:right="851" w:bottom="51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50A" w:rsidRDefault="00B2350A" w:rsidP="00604654">
      <w:r>
        <w:separator/>
      </w:r>
    </w:p>
  </w:endnote>
  <w:endnote w:type="continuationSeparator" w:id="1">
    <w:p w:rsidR="00B2350A" w:rsidRDefault="00B2350A" w:rsidP="00604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50A" w:rsidRDefault="00B2350A" w:rsidP="00604654">
      <w:r>
        <w:separator/>
      </w:r>
    </w:p>
  </w:footnote>
  <w:footnote w:type="continuationSeparator" w:id="1">
    <w:p w:rsidR="00B2350A" w:rsidRDefault="00B2350A" w:rsidP="00604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54" w:rsidRDefault="00604654">
    <w:pPr>
      <w:pStyle w:val="a7"/>
      <w:jc w:val="center"/>
    </w:pPr>
    <w:fldSimple w:instr="PAGE   \* MERGEFORMAT">
      <w:r w:rsidR="00BC7E97">
        <w:rPr>
          <w:noProof/>
        </w:rPr>
        <w:t>2</w:t>
      </w:r>
    </w:fldSimple>
  </w:p>
  <w:p w:rsidR="00604654" w:rsidRDefault="0060465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DC1"/>
    <w:rsid w:val="00006022"/>
    <w:rsid w:val="0001304C"/>
    <w:rsid w:val="0003392E"/>
    <w:rsid w:val="0005704B"/>
    <w:rsid w:val="00061119"/>
    <w:rsid w:val="00073219"/>
    <w:rsid w:val="000847D2"/>
    <w:rsid w:val="00084B99"/>
    <w:rsid w:val="000A5150"/>
    <w:rsid w:val="000E23BD"/>
    <w:rsid w:val="000E4D8F"/>
    <w:rsid w:val="000E5414"/>
    <w:rsid w:val="000F1498"/>
    <w:rsid w:val="000F419A"/>
    <w:rsid w:val="0010470D"/>
    <w:rsid w:val="00107C8E"/>
    <w:rsid w:val="00120A0F"/>
    <w:rsid w:val="001256BE"/>
    <w:rsid w:val="00140E42"/>
    <w:rsid w:val="00156A5F"/>
    <w:rsid w:val="00157244"/>
    <w:rsid w:val="00164545"/>
    <w:rsid w:val="001679B2"/>
    <w:rsid w:val="001E7647"/>
    <w:rsid w:val="001F572D"/>
    <w:rsid w:val="00203DFA"/>
    <w:rsid w:val="002372BD"/>
    <w:rsid w:val="00253322"/>
    <w:rsid w:val="002548B0"/>
    <w:rsid w:val="00273448"/>
    <w:rsid w:val="00295B0D"/>
    <w:rsid w:val="00296825"/>
    <w:rsid w:val="002A0F72"/>
    <w:rsid w:val="002B09B3"/>
    <w:rsid w:val="002B55FF"/>
    <w:rsid w:val="002B5B6A"/>
    <w:rsid w:val="002C28A5"/>
    <w:rsid w:val="002C5010"/>
    <w:rsid w:val="002D0FEE"/>
    <w:rsid w:val="002D2393"/>
    <w:rsid w:val="002D5C3F"/>
    <w:rsid w:val="002E3743"/>
    <w:rsid w:val="002E4EFA"/>
    <w:rsid w:val="002F037F"/>
    <w:rsid w:val="002F2C26"/>
    <w:rsid w:val="003027F5"/>
    <w:rsid w:val="00331E99"/>
    <w:rsid w:val="00345D92"/>
    <w:rsid w:val="00347DF3"/>
    <w:rsid w:val="00352F82"/>
    <w:rsid w:val="00360CF6"/>
    <w:rsid w:val="003649C5"/>
    <w:rsid w:val="003703A9"/>
    <w:rsid w:val="00372414"/>
    <w:rsid w:val="00382951"/>
    <w:rsid w:val="00384755"/>
    <w:rsid w:val="00391F07"/>
    <w:rsid w:val="003A3007"/>
    <w:rsid w:val="003B6A19"/>
    <w:rsid w:val="003E291D"/>
    <w:rsid w:val="003F3241"/>
    <w:rsid w:val="00412B9D"/>
    <w:rsid w:val="004238C4"/>
    <w:rsid w:val="00427F10"/>
    <w:rsid w:val="004463B9"/>
    <w:rsid w:val="00462743"/>
    <w:rsid w:val="0046361F"/>
    <w:rsid w:val="0048194E"/>
    <w:rsid w:val="0048744D"/>
    <w:rsid w:val="00491D69"/>
    <w:rsid w:val="004A45B3"/>
    <w:rsid w:val="004D48BE"/>
    <w:rsid w:val="004D6356"/>
    <w:rsid w:val="004E141F"/>
    <w:rsid w:val="004E2925"/>
    <w:rsid w:val="004E3689"/>
    <w:rsid w:val="004E3DA7"/>
    <w:rsid w:val="004E7DB7"/>
    <w:rsid w:val="004F5CDE"/>
    <w:rsid w:val="005160E0"/>
    <w:rsid w:val="00526919"/>
    <w:rsid w:val="005539E8"/>
    <w:rsid w:val="005568B4"/>
    <w:rsid w:val="00556946"/>
    <w:rsid w:val="00567DD6"/>
    <w:rsid w:val="00583149"/>
    <w:rsid w:val="00593F55"/>
    <w:rsid w:val="005C7235"/>
    <w:rsid w:val="005D1656"/>
    <w:rsid w:val="00604654"/>
    <w:rsid w:val="00624205"/>
    <w:rsid w:val="00635AF1"/>
    <w:rsid w:val="006467C6"/>
    <w:rsid w:val="006518A0"/>
    <w:rsid w:val="00652090"/>
    <w:rsid w:val="0065280A"/>
    <w:rsid w:val="00656CCF"/>
    <w:rsid w:val="006733DA"/>
    <w:rsid w:val="00675C5F"/>
    <w:rsid w:val="00685738"/>
    <w:rsid w:val="00685D11"/>
    <w:rsid w:val="006929B0"/>
    <w:rsid w:val="00697162"/>
    <w:rsid w:val="006A1D7C"/>
    <w:rsid w:val="006B7BDF"/>
    <w:rsid w:val="006C5180"/>
    <w:rsid w:val="006D281C"/>
    <w:rsid w:val="006D586F"/>
    <w:rsid w:val="006E7749"/>
    <w:rsid w:val="006E7E4C"/>
    <w:rsid w:val="006F287C"/>
    <w:rsid w:val="00717DA2"/>
    <w:rsid w:val="00722ACF"/>
    <w:rsid w:val="00770D98"/>
    <w:rsid w:val="00792D9B"/>
    <w:rsid w:val="007B1D56"/>
    <w:rsid w:val="008024E8"/>
    <w:rsid w:val="00804CE0"/>
    <w:rsid w:val="008052EB"/>
    <w:rsid w:val="008114E0"/>
    <w:rsid w:val="00827F6A"/>
    <w:rsid w:val="008502D9"/>
    <w:rsid w:val="00867290"/>
    <w:rsid w:val="008811D5"/>
    <w:rsid w:val="00890B0E"/>
    <w:rsid w:val="00896F3F"/>
    <w:rsid w:val="008A0749"/>
    <w:rsid w:val="008A4D84"/>
    <w:rsid w:val="008A792E"/>
    <w:rsid w:val="008B2450"/>
    <w:rsid w:val="008C7D19"/>
    <w:rsid w:val="008D0CBD"/>
    <w:rsid w:val="008D2C75"/>
    <w:rsid w:val="008E64DD"/>
    <w:rsid w:val="009323EA"/>
    <w:rsid w:val="00947EF6"/>
    <w:rsid w:val="00963379"/>
    <w:rsid w:val="00964A59"/>
    <w:rsid w:val="00971BA9"/>
    <w:rsid w:val="009A427B"/>
    <w:rsid w:val="009A4E48"/>
    <w:rsid w:val="009A57EC"/>
    <w:rsid w:val="009C54D9"/>
    <w:rsid w:val="009C67E8"/>
    <w:rsid w:val="009D0744"/>
    <w:rsid w:val="009E3360"/>
    <w:rsid w:val="009E3484"/>
    <w:rsid w:val="009E4DB4"/>
    <w:rsid w:val="009F3DF0"/>
    <w:rsid w:val="00A008D8"/>
    <w:rsid w:val="00A23303"/>
    <w:rsid w:val="00A9328F"/>
    <w:rsid w:val="00A93A0E"/>
    <w:rsid w:val="00AB0228"/>
    <w:rsid w:val="00AC03B5"/>
    <w:rsid w:val="00AC257D"/>
    <w:rsid w:val="00AD0745"/>
    <w:rsid w:val="00AD089F"/>
    <w:rsid w:val="00AE061F"/>
    <w:rsid w:val="00AF0B93"/>
    <w:rsid w:val="00AF0C3B"/>
    <w:rsid w:val="00AF56FB"/>
    <w:rsid w:val="00B01E09"/>
    <w:rsid w:val="00B04953"/>
    <w:rsid w:val="00B0582F"/>
    <w:rsid w:val="00B2350A"/>
    <w:rsid w:val="00B34B74"/>
    <w:rsid w:val="00B53327"/>
    <w:rsid w:val="00B65EDE"/>
    <w:rsid w:val="00B764E7"/>
    <w:rsid w:val="00B97F9E"/>
    <w:rsid w:val="00BA2CFF"/>
    <w:rsid w:val="00BA632F"/>
    <w:rsid w:val="00BB1FB5"/>
    <w:rsid w:val="00BB5773"/>
    <w:rsid w:val="00BC7E97"/>
    <w:rsid w:val="00BD275D"/>
    <w:rsid w:val="00BD439D"/>
    <w:rsid w:val="00BE3BBE"/>
    <w:rsid w:val="00BE488C"/>
    <w:rsid w:val="00BF29BE"/>
    <w:rsid w:val="00C143B1"/>
    <w:rsid w:val="00C30337"/>
    <w:rsid w:val="00C36D5F"/>
    <w:rsid w:val="00C43740"/>
    <w:rsid w:val="00C43E96"/>
    <w:rsid w:val="00C472FD"/>
    <w:rsid w:val="00C5478E"/>
    <w:rsid w:val="00C61AAC"/>
    <w:rsid w:val="00C701EF"/>
    <w:rsid w:val="00C71088"/>
    <w:rsid w:val="00C724C7"/>
    <w:rsid w:val="00C730FC"/>
    <w:rsid w:val="00C747A9"/>
    <w:rsid w:val="00C779A6"/>
    <w:rsid w:val="00C8200C"/>
    <w:rsid w:val="00C95050"/>
    <w:rsid w:val="00C955FF"/>
    <w:rsid w:val="00CA5097"/>
    <w:rsid w:val="00CB40C0"/>
    <w:rsid w:val="00CC0599"/>
    <w:rsid w:val="00CC2DFB"/>
    <w:rsid w:val="00D05E59"/>
    <w:rsid w:val="00D20C86"/>
    <w:rsid w:val="00D21C00"/>
    <w:rsid w:val="00D600D9"/>
    <w:rsid w:val="00D6688D"/>
    <w:rsid w:val="00D72437"/>
    <w:rsid w:val="00D77D7D"/>
    <w:rsid w:val="00D80856"/>
    <w:rsid w:val="00D9133A"/>
    <w:rsid w:val="00DA7D51"/>
    <w:rsid w:val="00DB6A7A"/>
    <w:rsid w:val="00DD3AF7"/>
    <w:rsid w:val="00DF09BE"/>
    <w:rsid w:val="00DF3746"/>
    <w:rsid w:val="00DF6C68"/>
    <w:rsid w:val="00E01846"/>
    <w:rsid w:val="00E07C92"/>
    <w:rsid w:val="00E2317A"/>
    <w:rsid w:val="00E36FED"/>
    <w:rsid w:val="00E37300"/>
    <w:rsid w:val="00E6609E"/>
    <w:rsid w:val="00E66B7C"/>
    <w:rsid w:val="00E672A2"/>
    <w:rsid w:val="00E93510"/>
    <w:rsid w:val="00EA54FB"/>
    <w:rsid w:val="00ED0790"/>
    <w:rsid w:val="00EE4800"/>
    <w:rsid w:val="00EF5F8A"/>
    <w:rsid w:val="00F0249E"/>
    <w:rsid w:val="00F12010"/>
    <w:rsid w:val="00F459A9"/>
    <w:rsid w:val="00F61537"/>
    <w:rsid w:val="00F62F86"/>
    <w:rsid w:val="00F80DC1"/>
    <w:rsid w:val="00F80FE6"/>
    <w:rsid w:val="00F8497B"/>
    <w:rsid w:val="00F863A6"/>
    <w:rsid w:val="00FA5713"/>
    <w:rsid w:val="00FA5793"/>
    <w:rsid w:val="00FB0E9B"/>
    <w:rsid w:val="00FE316E"/>
    <w:rsid w:val="00FE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DC1"/>
    <w:pPr>
      <w:suppressAutoHyphens/>
    </w:pPr>
    <w:rPr>
      <w:sz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80DC1"/>
    <w:rPr>
      <w:color w:val="0000FF"/>
      <w:u w:val="single"/>
    </w:rPr>
  </w:style>
  <w:style w:type="paragraph" w:styleId="a4">
    <w:name w:val="Body Text"/>
    <w:basedOn w:val="a"/>
    <w:rsid w:val="00F80DC1"/>
    <w:pPr>
      <w:shd w:val="clear" w:color="auto" w:fill="FFFFFF"/>
      <w:spacing w:after="240" w:line="288" w:lineRule="exact"/>
      <w:ind w:hanging="420"/>
    </w:pPr>
    <w:rPr>
      <w:sz w:val="25"/>
      <w:szCs w:val="25"/>
    </w:rPr>
  </w:style>
  <w:style w:type="paragraph" w:styleId="a5">
    <w:name w:val="Body Text Indent"/>
    <w:basedOn w:val="a"/>
    <w:rsid w:val="004E3DA7"/>
    <w:pPr>
      <w:spacing w:after="120"/>
      <w:ind w:left="283"/>
    </w:pPr>
  </w:style>
  <w:style w:type="paragraph" w:styleId="a6">
    <w:name w:val="Balloon Text"/>
    <w:basedOn w:val="a"/>
    <w:semiHidden/>
    <w:rsid w:val="008D2C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0E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60465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604654"/>
    <w:rPr>
      <w:sz w:val="28"/>
      <w:lang w:eastAsia="ar-SA"/>
    </w:rPr>
  </w:style>
  <w:style w:type="paragraph" w:styleId="a9">
    <w:name w:val="footer"/>
    <w:basedOn w:val="a"/>
    <w:link w:val="aa"/>
    <w:rsid w:val="0060465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604654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Сосновский районный суд</vt:lpstr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Сосновский районный суд</dc:title>
  <dc:creator>Zharinova.40</dc:creator>
  <cp:lastModifiedBy>Ирина Викторовна</cp:lastModifiedBy>
  <cp:revision>2</cp:revision>
  <cp:lastPrinted>2021-08-27T10:58:00Z</cp:lastPrinted>
  <dcterms:created xsi:type="dcterms:W3CDTF">2022-02-18T10:58:00Z</dcterms:created>
  <dcterms:modified xsi:type="dcterms:W3CDTF">2022-02-18T10:58:00Z</dcterms:modified>
</cp:coreProperties>
</file>